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CESI黑体-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 xml:space="preserve">        </w:t>
      </w:r>
    </w:p>
    <w:p>
      <w:pPr>
        <w:spacing w:line="560" w:lineRule="exact"/>
        <w:ind w:firstLine="48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</w:rPr>
        <w:t>开放日活动问题登记表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9"/>
        <w:gridCol w:w="1290"/>
        <w:gridCol w:w="1369"/>
        <w:gridCol w:w="1365"/>
        <w:gridCol w:w="136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77" w:type="pct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560" w:type="pct"/>
            <w:gridSpan w:val="2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1" w:type="pct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建设单位</w:t>
            </w:r>
          </w:p>
        </w:tc>
        <w:tc>
          <w:tcPr>
            <w:tcW w:w="1660" w:type="pct"/>
            <w:gridSpan w:val="2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77" w:type="pct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业主姓名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2" w:type="pct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房号</w:t>
            </w:r>
          </w:p>
        </w:tc>
        <w:tc>
          <w:tcPr>
            <w:tcW w:w="801" w:type="pct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1" w:type="pct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5000" w:type="pct"/>
            <w:gridSpan w:val="7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pct"/>
            <w:gridSpan w:val="2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业主签字</w:t>
            </w:r>
          </w:p>
        </w:tc>
        <w:tc>
          <w:tcPr>
            <w:tcW w:w="4022" w:type="pct"/>
            <w:gridSpan w:val="5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</w:p>
          <w:p>
            <w:pPr>
              <w:widowControl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000" w:type="pct"/>
            <w:gridSpan w:val="7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整改情况：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</w:p>
          <w:p>
            <w:pPr>
              <w:widowControl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pct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建设单位</w:t>
            </w:r>
          </w:p>
        </w:tc>
        <w:tc>
          <w:tcPr>
            <w:tcW w:w="944" w:type="pct"/>
            <w:gridSpan w:val="2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2" w:type="pct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监理单位</w:t>
            </w:r>
          </w:p>
        </w:tc>
        <w:tc>
          <w:tcPr>
            <w:tcW w:w="801" w:type="pct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1" w:type="pct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施工单位</w:t>
            </w:r>
          </w:p>
        </w:tc>
        <w:tc>
          <w:tcPr>
            <w:tcW w:w="858" w:type="pct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color w:val="FF0000"/>
          <w:sz w:val="32"/>
          <w:szCs w:val="32"/>
        </w:rPr>
      </w:pPr>
    </w:p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5"/>
    <w:rsid w:val="002C0BA4"/>
    <w:rsid w:val="002C5F1F"/>
    <w:rsid w:val="00495F95"/>
    <w:rsid w:val="00513C37"/>
    <w:rsid w:val="00523C79"/>
    <w:rsid w:val="00603219"/>
    <w:rsid w:val="00670F6E"/>
    <w:rsid w:val="0087172E"/>
    <w:rsid w:val="009B15AA"/>
    <w:rsid w:val="009D4575"/>
    <w:rsid w:val="009F3AFB"/>
    <w:rsid w:val="00A11BC2"/>
    <w:rsid w:val="00AB7F39"/>
    <w:rsid w:val="00AE1A6A"/>
    <w:rsid w:val="00C45CE6"/>
    <w:rsid w:val="00DD4235"/>
    <w:rsid w:val="00E27A40"/>
    <w:rsid w:val="00F70F01"/>
    <w:rsid w:val="00F86485"/>
    <w:rsid w:val="00F95F75"/>
    <w:rsid w:val="00FE6E76"/>
    <w:rsid w:val="233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abstract-text"/>
    <w:basedOn w:val="6"/>
    <w:uiPriority w:val="0"/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62</Characters>
  <Lines>1</Lines>
  <Paragraphs>1</Paragraphs>
  <TotalTime>1</TotalTime>
  <ScaleCrop>false</ScaleCrop>
  <LinksUpToDate>false</LinksUpToDate>
  <CharactersWithSpaces>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2022-08-31T08:56:00Z</dcterms:created>
  <dc:creator>项皓</dc:creator>
  <cp:lastModifiedBy>か   Ti「」amo.</cp:lastModifiedBy>
  <dcterms:modified xsi:type="dcterms:W3CDTF">2022-09-06T01:37:39Z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39FC24999AED44F0A32C0B425E49FFA6</vt:lpwstr>
  </property>
</Properties>
</file>